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政治与公共管理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学院推免生候选人名单汇总表</w:t>
      </w:r>
    </w:p>
    <w:tbl>
      <w:tblPr>
        <w:tblStyle w:val="7"/>
        <w:tblpPr w:leftFromText="180" w:rightFromText="180" w:vertAnchor="text" w:horzAnchor="margin" w:tblpXSpec="center" w:tblpY="158"/>
        <w:tblW w:w="133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1112"/>
        <w:gridCol w:w="2015"/>
        <w:gridCol w:w="498"/>
        <w:gridCol w:w="1568"/>
        <w:gridCol w:w="687"/>
        <w:gridCol w:w="876"/>
        <w:gridCol w:w="1001"/>
        <w:gridCol w:w="1001"/>
        <w:gridCol w:w="1001"/>
        <w:gridCol w:w="741"/>
        <w:gridCol w:w="1044"/>
        <w:gridCol w:w="1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tblHeader/>
        </w:trPr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4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5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素质拓展学分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平均学分绩点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1</w:t>
            </w:r>
          </w:p>
        </w:tc>
        <w:tc>
          <w:tcPr>
            <w:tcW w:w="111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王凌颖</w:t>
            </w:r>
          </w:p>
        </w:tc>
        <w:tc>
          <w:tcPr>
            <w:tcW w:w="201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20130704310092</w:t>
            </w:r>
          </w:p>
        </w:tc>
        <w:tc>
          <w:tcPr>
            <w:tcW w:w="49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538</w:t>
            </w:r>
          </w:p>
        </w:tc>
        <w:tc>
          <w:tcPr>
            <w:tcW w:w="8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3.79</w:t>
            </w:r>
          </w:p>
        </w:tc>
        <w:tc>
          <w:tcPr>
            <w:tcW w:w="7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0.05</w:t>
            </w:r>
          </w:p>
        </w:tc>
        <w:tc>
          <w:tcPr>
            <w:tcW w:w="10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3.84</w:t>
            </w:r>
          </w:p>
        </w:tc>
        <w:tc>
          <w:tcPr>
            <w:tcW w:w="10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许方杰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20130706310039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公共关系学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568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19.2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3.89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0.05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3.94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袁</w:t>
            </w: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业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20130607310090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土地资源管理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496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12.5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3.86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0.05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3.91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张</w:t>
            </w: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正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20130704310046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</w:t>
            </w: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倩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20130706310091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公共关系学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560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17.6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3.81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3.91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6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刘书畅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20130607310020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土地资源管理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582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12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0.15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3.85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秦康龄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20130704310019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480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3.69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0.05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3.74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8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蔡冉冉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20130706310052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公共关系学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542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20.7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9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贺</w:t>
            </w: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妍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20130607310061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土地资源管理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520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15.4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0.05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3.82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10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马秀娟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20130704310016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571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11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豆</w:t>
            </w: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训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20130706310006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公共关系学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9.7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3.71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魏钰烨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20130607310085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土地资源管理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562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27.9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0.05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3.8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13</w:t>
            </w:r>
          </w:p>
        </w:tc>
        <w:tc>
          <w:tcPr>
            <w:tcW w:w="111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向</w:t>
            </w: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勇</w:t>
            </w:r>
          </w:p>
        </w:tc>
        <w:tc>
          <w:tcPr>
            <w:tcW w:w="20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20130704310036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494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17.5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3.61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3.71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</w:tr>
    </w:tbl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学院名称：（公章）   政治与公共管理学院                  填表日期：  </w:t>
      </w:r>
      <w:r>
        <w:rPr>
          <w:rFonts w:ascii="宋体" w:hAnsi="宋体"/>
          <w:sz w:val="24"/>
        </w:rPr>
        <w:t>2016</w:t>
      </w:r>
      <w:r>
        <w:rPr>
          <w:rFonts w:hint="eastAsia" w:ascii="宋体" w:hAnsi="宋体"/>
          <w:sz w:val="24"/>
        </w:rPr>
        <w:t xml:space="preserve">  年  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 xml:space="preserve">  月  </w:t>
      </w:r>
      <w:r>
        <w:rPr>
          <w:rFonts w:ascii="宋体" w:hAnsi="宋体"/>
          <w:sz w:val="24"/>
        </w:rPr>
        <w:t>12</w:t>
      </w:r>
      <w:r>
        <w:rPr>
          <w:rFonts w:hint="eastAsia" w:ascii="宋体" w:hAnsi="宋体"/>
          <w:sz w:val="24"/>
        </w:rPr>
        <w:t xml:space="preserve">  日</w:t>
      </w:r>
    </w:p>
    <w:p>
      <w:pPr>
        <w:spacing w:before="156" w:beforeLines="50"/>
        <w:rPr>
          <w:rFonts w:ascii="宋体" w:hAnsi="宋体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学院联系人: 耿冬梅     移动电话: </w:t>
      </w:r>
      <w:r>
        <w:rPr>
          <w:rFonts w:ascii="宋体" w:hAnsi="宋体" w:cs="宋体"/>
          <w:kern w:val="0"/>
          <w:sz w:val="24"/>
        </w:rPr>
        <w:t>66279216</w:t>
      </w:r>
      <w:r>
        <w:rPr>
          <w:rFonts w:hint="eastAsia" w:ascii="宋体" w:hAnsi="宋体" w:cs="宋体"/>
          <w:kern w:val="0"/>
          <w:sz w:val="24"/>
        </w:rPr>
        <w:t xml:space="preserve">           </w:t>
      </w:r>
      <w:r>
        <w:rPr>
          <w:rFonts w:ascii="宋体" w:hAnsi="宋体" w:cs="宋体"/>
          <w:kern w:val="0"/>
          <w:sz w:val="24"/>
        </w:rPr>
        <w:t xml:space="preserve">    </w:t>
      </w:r>
      <w:r>
        <w:rPr>
          <w:rFonts w:hint="eastAsia" w:ascii="宋体" w:hAnsi="宋体" w:cs="宋体"/>
          <w:kern w:val="0"/>
          <w:sz w:val="24"/>
        </w:rPr>
        <w:t xml:space="preserve">学院推免生工作小组组长签字： </w:t>
      </w:r>
      <w:r>
        <w:rPr>
          <w:rFonts w:hint="eastAsia" w:ascii="宋体" w:hAnsi="宋体" w:cs="宋体"/>
          <w:kern w:val="0"/>
          <w:sz w:val="24"/>
          <w:lang w:eastAsia="zh-CN"/>
        </w:rPr>
        <w:t>王默忠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张治库   李宜钊</w:t>
      </w:r>
    </w:p>
    <w:p>
      <w:pPr>
        <w:spacing w:before="156" w:beforeLines="50"/>
        <w:rPr>
          <w:rFonts w:ascii="宋体" w:hAnsi="宋体"/>
          <w:sz w:val="24"/>
        </w:rPr>
      </w:pPr>
    </w:p>
    <w:p>
      <w:pPr>
        <w:spacing w:line="400" w:lineRule="exact"/>
        <w:rPr>
          <w:rFonts w:ascii="黑体" w:hAnsi="黑体" w:eastAsia="黑体" w:cs="宋体"/>
          <w:b/>
          <w:kern w:val="0"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>
      <w:pPr>
        <w:spacing w:line="400" w:lineRule="exact"/>
        <w:rPr>
          <w:rFonts w:ascii="宋体" w:hAnsi="宋体" w:cs="宋体"/>
          <w:kern w:val="0"/>
          <w:sz w:val="24"/>
        </w:rPr>
      </w:pPr>
    </w:p>
    <w:p>
      <w:pPr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附件4</w:t>
      </w:r>
    </w:p>
    <w:p>
      <w:pPr>
        <w:jc w:val="center"/>
        <w:rPr>
          <w:rFonts w:ascii="宋体" w:hAnsi="宋体" w:cs="Arial"/>
          <w:b/>
          <w:kern w:val="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36"/>
          <w:szCs w:val="36"/>
        </w:rPr>
        <w:t>海南大学</w:t>
      </w:r>
      <w:bookmarkStart w:id="0" w:name="_GoBack"/>
      <w:bookmarkEnd w:id="0"/>
      <w:r>
        <w:rPr>
          <w:rFonts w:hint="eastAsia" w:ascii="宋体" w:hAnsi="宋体" w:cs="Arial"/>
          <w:b/>
          <w:kern w:val="0"/>
          <w:sz w:val="36"/>
          <w:szCs w:val="36"/>
          <w:lang w:eastAsia="zh-CN"/>
        </w:rPr>
        <w:t>政治与公共管理</w:t>
      </w:r>
      <w:r>
        <w:rPr>
          <w:rFonts w:hint="eastAsia" w:ascii="宋体" w:hAnsi="宋体" w:cs="Arial"/>
          <w:b/>
          <w:kern w:val="0"/>
          <w:sz w:val="36"/>
          <w:szCs w:val="36"/>
        </w:rPr>
        <w:t>学院推免生替补候选人名单汇总表</w:t>
      </w:r>
    </w:p>
    <w:tbl>
      <w:tblPr>
        <w:tblStyle w:val="7"/>
        <w:tblpPr w:leftFromText="180" w:rightFromText="180" w:vertAnchor="text" w:horzAnchor="margin" w:tblpXSpec="center" w:tblpY="158"/>
        <w:tblW w:w="1331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93"/>
        <w:gridCol w:w="1842"/>
        <w:gridCol w:w="567"/>
        <w:gridCol w:w="1653"/>
        <w:gridCol w:w="876"/>
        <w:gridCol w:w="876"/>
        <w:gridCol w:w="1001"/>
        <w:gridCol w:w="1001"/>
        <w:gridCol w:w="1001"/>
        <w:gridCol w:w="741"/>
        <w:gridCol w:w="1044"/>
        <w:gridCol w:w="10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  <w:tblHeader/>
        </w:trPr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排序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专业名称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CET4</w:t>
            </w:r>
            <w:r>
              <w:rPr>
                <w:rFonts w:hint="eastAsia" w:ascii="宋体" w:hAnsi="宋体"/>
                <w:kern w:val="0"/>
                <w:szCs w:val="21"/>
              </w:rPr>
              <w:t>成绩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素质拓展学分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是否有违纪违法记录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是否有重修重考记录</w:t>
            </w:r>
          </w:p>
        </w:tc>
        <w:tc>
          <w:tcPr>
            <w:tcW w:w="10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平均学分绩点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加分（T）</w:t>
            </w:r>
          </w:p>
        </w:tc>
        <w:tc>
          <w:tcPr>
            <w:tcW w:w="10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综合成绩（P</w:t>
            </w:r>
            <w:r>
              <w:rPr>
                <w:rFonts w:hint="eastAsia" w:ascii="宋体" w:hAnsi="宋体" w:cs="宋体"/>
                <w:kern w:val="0"/>
                <w:szCs w:val="21"/>
                <w:vertAlign w:val="subscript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+T）</w:t>
            </w:r>
          </w:p>
        </w:tc>
        <w:tc>
          <w:tcPr>
            <w:tcW w:w="10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综合排名</w:t>
            </w:r>
          </w:p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（P）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肖小明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20130607310037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土地资源管理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530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18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3.74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许</w:t>
            </w:r>
            <w:r>
              <w:rPr>
                <w:rFonts w:ascii="Calibri" w:hAnsi="Calibri"/>
                <w:color w:val="000000"/>
                <w:sz w:val="22"/>
              </w:rPr>
              <w:t xml:space="preserve">  </w:t>
            </w:r>
            <w:r>
              <w:rPr>
                <w:rFonts w:hint="eastAsia"/>
                <w:color w:val="000000"/>
                <w:sz w:val="22"/>
              </w:rPr>
              <w:t>娜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20130706310093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公共关系学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21.5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3.56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0.1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3.66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周姗姗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20130704310050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行政管理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491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21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3.62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0.05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3.67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刘静静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20130712310018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女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土地资源管理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547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7.5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3.73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徐雨灿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20130706310038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男</w:t>
            </w:r>
          </w:p>
        </w:tc>
        <w:tc>
          <w:tcPr>
            <w:tcW w:w="16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公共关系学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500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6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无</w:t>
            </w:r>
          </w:p>
        </w:tc>
        <w:tc>
          <w:tcPr>
            <w:tcW w:w="10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3.65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0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3.65</w:t>
            </w:r>
          </w:p>
        </w:tc>
        <w:tc>
          <w:tcPr>
            <w:tcW w:w="10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8</w:t>
            </w:r>
          </w:p>
        </w:tc>
      </w:tr>
    </w:tbl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spacing w:before="156" w:beforeLines="50"/>
        <w:rPr>
          <w:sz w:val="24"/>
        </w:rPr>
      </w:pPr>
    </w:p>
    <w:p>
      <w:pPr>
        <w:spacing w:before="156" w:beforeLines="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学院名称：（公章）政治与</w:t>
      </w:r>
      <w:r>
        <w:rPr>
          <w:rFonts w:ascii="宋体" w:hAnsi="宋体"/>
          <w:sz w:val="24"/>
        </w:rPr>
        <w:t>公共管理学院</w:t>
      </w:r>
      <w:r>
        <w:rPr>
          <w:rFonts w:hint="eastAsia" w:ascii="宋体" w:hAnsi="宋体"/>
          <w:sz w:val="24"/>
        </w:rPr>
        <w:t xml:space="preserve">                  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 xml:space="preserve">   填表日期：   2016  年  9  月  12  日</w:t>
      </w: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</w:p>
    <w:p>
      <w:pPr>
        <w:widowControl/>
        <w:snapToGrid w:val="0"/>
        <w:spacing w:line="240" w:lineRule="atLeas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学院联系人:</w:t>
      </w:r>
      <w:r>
        <w:rPr>
          <w:rFonts w:hint="eastAsia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耿冬梅     移动电话: 66279216                学院推免生工作小组组长签字： </w:t>
      </w:r>
      <w:r>
        <w:rPr>
          <w:rFonts w:hint="eastAsia" w:ascii="宋体" w:hAnsi="宋体" w:cs="宋体"/>
          <w:kern w:val="0"/>
          <w:sz w:val="24"/>
          <w:lang w:eastAsia="zh-CN"/>
        </w:rPr>
        <w:t>王默忠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张治库   李宜钊</w:t>
      </w:r>
    </w:p>
    <w:p>
      <w:pPr>
        <w:widowControl/>
        <w:snapToGrid w:val="0"/>
        <w:spacing w:line="240" w:lineRule="atLeast"/>
        <w:rPr>
          <w:rFonts w:ascii="宋体" w:hAnsi="宋体"/>
          <w:sz w:val="24"/>
        </w:rPr>
      </w:pPr>
    </w:p>
    <w:p>
      <w:pPr>
        <w:spacing w:line="400" w:lineRule="exact"/>
      </w:pPr>
      <w:r>
        <w:rPr>
          <w:rFonts w:hint="eastAsia" w:ascii="黑体" w:hAnsi="黑体" w:eastAsia="黑体" w:cs="宋体"/>
          <w:b/>
          <w:kern w:val="0"/>
          <w:sz w:val="24"/>
        </w:rPr>
        <w:t>注：排序请按综合排名的升序进行 。</w:t>
      </w:r>
    </w:p>
    <w:p/>
    <w:sectPr>
      <w:footerReference r:id="rId3" w:type="default"/>
      <w:footerReference r:id="rId4" w:type="even"/>
      <w:pgSz w:w="16838" w:h="11906" w:orient="landscape"/>
      <w:pgMar w:top="1474" w:right="1588" w:bottom="1588" w:left="2155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7</w: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688E"/>
    <w:rsid w:val="000904FA"/>
    <w:rsid w:val="00092D69"/>
    <w:rsid w:val="000B4818"/>
    <w:rsid w:val="000C2218"/>
    <w:rsid w:val="000C4576"/>
    <w:rsid w:val="000C766F"/>
    <w:rsid w:val="00133AEF"/>
    <w:rsid w:val="001518FC"/>
    <w:rsid w:val="00151D88"/>
    <w:rsid w:val="001622A2"/>
    <w:rsid w:val="001635FD"/>
    <w:rsid w:val="0016674A"/>
    <w:rsid w:val="0016775A"/>
    <w:rsid w:val="00177FD0"/>
    <w:rsid w:val="001B7AE0"/>
    <w:rsid w:val="001C03C5"/>
    <w:rsid w:val="001D6DE6"/>
    <w:rsid w:val="00236F91"/>
    <w:rsid w:val="00264AE1"/>
    <w:rsid w:val="00294418"/>
    <w:rsid w:val="002A5468"/>
    <w:rsid w:val="002B65B1"/>
    <w:rsid w:val="002C3695"/>
    <w:rsid w:val="002E7D8F"/>
    <w:rsid w:val="00314064"/>
    <w:rsid w:val="00335D3F"/>
    <w:rsid w:val="003858DB"/>
    <w:rsid w:val="00394831"/>
    <w:rsid w:val="003A0F30"/>
    <w:rsid w:val="003A15A5"/>
    <w:rsid w:val="003D384B"/>
    <w:rsid w:val="003E19E9"/>
    <w:rsid w:val="00400EC7"/>
    <w:rsid w:val="00405584"/>
    <w:rsid w:val="0047383C"/>
    <w:rsid w:val="004C7058"/>
    <w:rsid w:val="00510DCB"/>
    <w:rsid w:val="00526F42"/>
    <w:rsid w:val="00553E9A"/>
    <w:rsid w:val="005B1313"/>
    <w:rsid w:val="005E1787"/>
    <w:rsid w:val="005E5767"/>
    <w:rsid w:val="0060163F"/>
    <w:rsid w:val="0061188C"/>
    <w:rsid w:val="006E48FE"/>
    <w:rsid w:val="006E72FF"/>
    <w:rsid w:val="006F5EA9"/>
    <w:rsid w:val="007164E4"/>
    <w:rsid w:val="0073393C"/>
    <w:rsid w:val="00742D28"/>
    <w:rsid w:val="0084486B"/>
    <w:rsid w:val="00852999"/>
    <w:rsid w:val="008825CC"/>
    <w:rsid w:val="00894CDC"/>
    <w:rsid w:val="008A2E63"/>
    <w:rsid w:val="008D2607"/>
    <w:rsid w:val="008F4009"/>
    <w:rsid w:val="008F6CE4"/>
    <w:rsid w:val="00911990"/>
    <w:rsid w:val="00997496"/>
    <w:rsid w:val="009F2B91"/>
    <w:rsid w:val="00A0690E"/>
    <w:rsid w:val="00A57CD0"/>
    <w:rsid w:val="00A74A82"/>
    <w:rsid w:val="00A76B88"/>
    <w:rsid w:val="00A94487"/>
    <w:rsid w:val="00AC4259"/>
    <w:rsid w:val="00B13AAB"/>
    <w:rsid w:val="00B20B76"/>
    <w:rsid w:val="00B238B8"/>
    <w:rsid w:val="00B42EC5"/>
    <w:rsid w:val="00B56610"/>
    <w:rsid w:val="00B70585"/>
    <w:rsid w:val="00B92C44"/>
    <w:rsid w:val="00BD630E"/>
    <w:rsid w:val="00BF33CC"/>
    <w:rsid w:val="00C074DF"/>
    <w:rsid w:val="00C266A4"/>
    <w:rsid w:val="00C622BA"/>
    <w:rsid w:val="00CA0BCF"/>
    <w:rsid w:val="00CB2145"/>
    <w:rsid w:val="00D1729C"/>
    <w:rsid w:val="00D212B6"/>
    <w:rsid w:val="00D7445D"/>
    <w:rsid w:val="00D7559D"/>
    <w:rsid w:val="00DD5703"/>
    <w:rsid w:val="00DD688E"/>
    <w:rsid w:val="00DE078D"/>
    <w:rsid w:val="00E34934"/>
    <w:rsid w:val="00E45C2A"/>
    <w:rsid w:val="00E50A20"/>
    <w:rsid w:val="00EA0B23"/>
    <w:rsid w:val="00EA237B"/>
    <w:rsid w:val="00EC2A68"/>
    <w:rsid w:val="00EF54B7"/>
    <w:rsid w:val="00F168DE"/>
    <w:rsid w:val="00F37CA5"/>
    <w:rsid w:val="00F54726"/>
    <w:rsid w:val="00FA3B6E"/>
    <w:rsid w:val="00FB4A27"/>
    <w:rsid w:val="14576A30"/>
    <w:rsid w:val="4A35470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</w:rPr>
  </w:style>
  <w:style w:type="character" w:customStyle="1" w:styleId="8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235</Words>
  <Characters>1346</Characters>
  <Lines>11</Lines>
  <Paragraphs>3</Paragraphs>
  <ScaleCrop>false</ScaleCrop>
  <LinksUpToDate>false</LinksUpToDate>
  <CharactersWithSpaces>1578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2016-09-07T09:34:00Z</dcterms:created>
  <dc:creator>hp</dc:creator>
  <cp:lastModifiedBy>Zhang</cp:lastModifiedBy>
  <cp:lastPrinted>2016-09-07T08:20:00Z</cp:lastPrinted>
  <dcterms:modified xsi:type="dcterms:W3CDTF">2016-09-12T12:01:04Z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